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12A7F8">
      <w:pPr>
        <w:rPr>
          <w:rFonts w:hint="eastAsia"/>
        </w:rPr>
      </w:pPr>
    </w:p>
    <w:p w14:paraId="363FA074">
      <w:pPr>
        <w:rPr>
          <w:rFonts w:hint="eastAsia"/>
        </w:rPr>
      </w:pPr>
    </w:p>
    <w:p w14:paraId="539BD180">
      <w:pPr>
        <w:rPr>
          <w:rFonts w:hint="eastAsia"/>
        </w:rPr>
      </w:pPr>
      <w:r>
        <w:rPr>
          <w:rFonts w:hint="eastAsia"/>
        </w:rPr>
        <w:t>第1步：把文件拷贝到D盘文件夹[SWS.Electrical]里面</w:t>
      </w:r>
    </w:p>
    <w:p w14:paraId="4C44774C">
      <w:pPr>
        <w:rPr>
          <w:rFonts w:hint="eastAsia"/>
        </w:rPr>
      </w:pPr>
      <w:r>
        <w:rPr>
          <w:rFonts w:hint="eastAsia"/>
        </w:rPr>
        <w:t>第2步：在坤恒CAD的安装目录里，找到文件：on_start.lsp ，用记事本打开</w:t>
      </w:r>
    </w:p>
    <w:p w14:paraId="2BD5A0A6">
      <w:r>
        <w:drawing>
          <wp:inline distT="0" distB="0" distL="114300" distR="114300">
            <wp:extent cx="5271135" cy="2168525"/>
            <wp:effectExtent l="0" t="0" r="1905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16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B70FC9">
      <w:pPr>
        <w:rPr>
          <w:rFonts w:hint="eastAsia"/>
        </w:rPr>
      </w:pPr>
    </w:p>
    <w:p w14:paraId="66E1C388"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第3步：把下面一行命令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添加到</w:t>
      </w:r>
      <w:bookmarkStart w:id="0" w:name="_GoBack"/>
      <w:bookmarkEnd w:id="0"/>
      <w:r>
        <w:rPr>
          <w:rFonts w:hint="eastAsia"/>
          <w:lang w:val="en-US" w:eastAsia="zh-CN"/>
        </w:rPr>
        <w:t>最下面</w:t>
      </w:r>
    </w:p>
    <w:p w14:paraId="742B8E91">
      <w:pPr>
        <w:rPr>
          <w:rFonts w:hint="eastAsia"/>
        </w:rPr>
      </w:pPr>
      <w:r>
        <w:rPr>
          <w:rFonts w:hint="eastAsia"/>
        </w:rPr>
        <w:t>(command "netload" "D:\\SWS.Electrical\\SWS.Electrical.dll")</w:t>
      </w:r>
    </w:p>
    <w:p w14:paraId="5A64FC52">
      <w:r>
        <w:drawing>
          <wp:inline distT="0" distB="0" distL="114300" distR="114300">
            <wp:extent cx="5269230" cy="1642745"/>
            <wp:effectExtent l="0" t="0" r="381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64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CD6F52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PS:存放文件夹路径可以自己定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2E3B7A"/>
    <w:rsid w:val="32234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2025-09-10T02:17:26Z</dcterms:created>
  <dc:creator>zhanzhenduo</dc:creator>
  <cp:lastModifiedBy>WPS_1642648748</cp:lastModifiedBy>
  <dcterms:modified xsi:type="dcterms:W3CDTF">2025-09-10T02:22:08Z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eyJoZGlkIjoiZDcyYTNmZTdlMmUzYTRmZWFjYTgyY2NmMzk4YTcyNWQiLCJ1c2VySWQiOiIxMzIwNDA0NjE2In0=</vt:lpwstr>
  </property>
  <property fmtid="{D5CDD505-2E9C-101B-9397-08002B2CF9AE}" pid="4" name="ICV">
    <vt:lpwstr>2AE86172A5A8462DBAD464B9FEE84154_12</vt:lpwstr>
  </property>
</Properties>
</file>